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70" w:rsidRPr="000C514E" w:rsidRDefault="00462EC4" w:rsidP="00A00A70">
      <w:pPr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2019 Summer </w:t>
      </w:r>
      <w:r w:rsidR="00B56D25" w:rsidRPr="000C514E">
        <w:rPr>
          <w:sz w:val="68"/>
          <w:szCs w:val="68"/>
        </w:rPr>
        <w:t xml:space="preserve">Schedule </w:t>
      </w:r>
      <w:r w:rsidR="000C514E" w:rsidRPr="000C514E">
        <w:rPr>
          <w:sz w:val="68"/>
          <w:szCs w:val="68"/>
        </w:rPr>
        <w:t>(</w:t>
      </w:r>
      <w:r>
        <w:rPr>
          <w:sz w:val="68"/>
          <w:szCs w:val="68"/>
        </w:rPr>
        <w:t>June 3</w:t>
      </w:r>
      <w:r w:rsidRPr="00462EC4">
        <w:rPr>
          <w:sz w:val="68"/>
          <w:szCs w:val="68"/>
          <w:vertAlign w:val="superscript"/>
        </w:rPr>
        <w:t>rd</w:t>
      </w:r>
      <w:r w:rsidR="00FE656D">
        <w:rPr>
          <w:sz w:val="68"/>
          <w:szCs w:val="68"/>
        </w:rPr>
        <w:t xml:space="preserve"> </w:t>
      </w:r>
      <w:r w:rsidR="00D669ED">
        <w:rPr>
          <w:sz w:val="68"/>
          <w:szCs w:val="68"/>
        </w:rPr>
        <w:t>–</w:t>
      </w:r>
      <w:r w:rsidR="000C514E">
        <w:rPr>
          <w:sz w:val="68"/>
          <w:szCs w:val="68"/>
        </w:rPr>
        <w:t xml:space="preserve"> </w:t>
      </w:r>
      <w:r>
        <w:rPr>
          <w:sz w:val="68"/>
          <w:szCs w:val="68"/>
        </w:rPr>
        <w:t>August 17</w:t>
      </w:r>
      <w:r w:rsidRPr="00462EC4">
        <w:rPr>
          <w:sz w:val="68"/>
          <w:szCs w:val="68"/>
          <w:vertAlign w:val="superscript"/>
        </w:rPr>
        <w:t>th</w:t>
      </w:r>
      <w:r w:rsidR="000C514E" w:rsidRPr="000C514E">
        <w:rPr>
          <w:sz w:val="68"/>
          <w:szCs w:val="68"/>
        </w:rPr>
        <w:t>)</w:t>
      </w:r>
    </w:p>
    <w:tbl>
      <w:tblPr>
        <w:tblW w:w="14311" w:type="dxa"/>
        <w:tblLook w:val="04A0" w:firstRow="1" w:lastRow="0" w:firstColumn="1" w:lastColumn="0" w:noHBand="0" w:noVBand="1"/>
      </w:tblPr>
      <w:tblGrid>
        <w:gridCol w:w="2441"/>
        <w:gridCol w:w="2374"/>
        <w:gridCol w:w="2374"/>
        <w:gridCol w:w="2374"/>
        <w:gridCol w:w="2374"/>
        <w:gridCol w:w="2374"/>
      </w:tblGrid>
      <w:tr w:rsidR="00235CEE" w:rsidRPr="00235CEE" w:rsidTr="00631A34">
        <w:trPr>
          <w:trHeight w:val="34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EE" w:rsidRPr="00235CEE" w:rsidRDefault="00235CEE" w:rsidP="00235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5C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Time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EE" w:rsidRPr="00235CEE" w:rsidRDefault="00235CEE" w:rsidP="00235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5C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EE" w:rsidRPr="00235CEE" w:rsidRDefault="00235CEE" w:rsidP="00235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5C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EE" w:rsidRPr="00235CEE" w:rsidRDefault="00235CEE" w:rsidP="00235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5C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EE" w:rsidRPr="00235CEE" w:rsidRDefault="00235CEE" w:rsidP="00235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5C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EE" w:rsidRPr="00235CEE" w:rsidRDefault="00235CEE" w:rsidP="00235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5C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462EC4" w:rsidRPr="00235CEE" w:rsidTr="00462EC4">
        <w:trPr>
          <w:trHeight w:val="34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C4" w:rsidRDefault="00462EC4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9:00-10:00a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EC4" w:rsidRDefault="00462EC4" w:rsidP="00DD6AB2">
            <w:pPr>
              <w:tabs>
                <w:tab w:val="right" w:pos="21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EC4" w:rsidRPr="008D311B" w:rsidRDefault="00462EC4" w:rsidP="007F2C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EC4" w:rsidRDefault="00462EC4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EC4" w:rsidRDefault="00462EC4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EC4" w:rsidRDefault="00462EC4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TP – (LS)</w:t>
            </w:r>
          </w:p>
        </w:tc>
      </w:tr>
      <w:tr w:rsidR="008D311B" w:rsidRPr="00235CEE" w:rsidTr="00462EC4">
        <w:trPr>
          <w:trHeight w:val="34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1B" w:rsidRDefault="008D311B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10:00-11:00a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D311B" w:rsidRDefault="00E42780" w:rsidP="00DD6AB2">
            <w:pPr>
              <w:tabs>
                <w:tab w:val="right" w:pos="21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Jump Start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1B" w:rsidRPr="008D311B" w:rsidRDefault="008D311B" w:rsidP="007F2C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8D311B" w:rsidRPr="00DD6AB2" w:rsidRDefault="00064463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Jump Start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1B" w:rsidRDefault="008D311B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8D311B" w:rsidRPr="00DD6AB2" w:rsidRDefault="009A16CE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Jump Start</w:t>
            </w:r>
          </w:p>
        </w:tc>
      </w:tr>
      <w:tr w:rsidR="008D311B" w:rsidRPr="00235CEE" w:rsidTr="00A83D31">
        <w:trPr>
          <w:trHeight w:val="34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1B" w:rsidRDefault="008D311B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F70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:00</w:t>
            </w:r>
            <w:r w:rsidR="00462E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CF70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-12:00p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311B" w:rsidRDefault="00A83D31" w:rsidP="00DD6AB2">
            <w:pPr>
              <w:tabs>
                <w:tab w:val="right" w:pos="21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TP- (COD</w:t>
            </w:r>
            <w:r w:rsidR="002A15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1B" w:rsidRDefault="00A83D31" w:rsidP="002A15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TP – (Strength</w:t>
            </w:r>
            <w:r w:rsidR="002A15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1B" w:rsidRPr="00DD6AB2" w:rsidRDefault="00CF70EB" w:rsidP="00A83D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TP – </w:t>
            </w:r>
            <w:r w:rsidR="002A15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</w:t>
            </w:r>
            <w:r w:rsidR="00A83D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LS</w:t>
            </w:r>
            <w:r w:rsidR="002A15A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1B" w:rsidRDefault="00F71CDF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TP – (COD)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1B" w:rsidRPr="00DD6AB2" w:rsidRDefault="00462EC4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TP - (Strength)</w:t>
            </w:r>
          </w:p>
        </w:tc>
      </w:tr>
      <w:tr w:rsidR="005A13AC" w:rsidRPr="00235CEE" w:rsidTr="008330B6">
        <w:trPr>
          <w:trHeight w:val="34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3AC" w:rsidRDefault="005A13AC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3:00 – 4:00p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3AC" w:rsidRDefault="005A13AC" w:rsidP="00DD6AB2">
            <w:pPr>
              <w:tabs>
                <w:tab w:val="right" w:pos="215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13AC" w:rsidRDefault="005A13AC" w:rsidP="002A15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13AC" w:rsidRDefault="005A13AC" w:rsidP="00A83D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Evaluation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13AC" w:rsidRDefault="005A13AC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3AC" w:rsidRDefault="005A13AC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2973" w:rsidRPr="00235CEE" w:rsidTr="00C80EFD">
        <w:trPr>
          <w:trHeight w:val="34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3" w:rsidRPr="00235CEE" w:rsidRDefault="00C80EFD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4:30-5:30p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2973" w:rsidRPr="00DD6AB2" w:rsidRDefault="00C80EFD" w:rsidP="00A83D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TP – (Strength)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2973" w:rsidRPr="00DD6AB2" w:rsidRDefault="00F71CDF" w:rsidP="007F2C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TP – (</w:t>
            </w:r>
            <w:r w:rsidR="00A83D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2973" w:rsidRPr="00DD6AB2" w:rsidRDefault="00C80EFD" w:rsidP="00A83D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80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TP (COD)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2973" w:rsidRPr="00DD6AB2" w:rsidRDefault="00F71CDF" w:rsidP="00A83D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TP (</w:t>
            </w:r>
            <w:r w:rsidR="00A83D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LS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62973" w:rsidRPr="00DD6AB2" w:rsidRDefault="00862973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2973" w:rsidRPr="00235CEE" w:rsidTr="00462EC4">
        <w:trPr>
          <w:trHeight w:val="34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3" w:rsidRPr="00235CEE" w:rsidRDefault="00862973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5C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5:30-6:30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62973" w:rsidRPr="00DD6AB2" w:rsidRDefault="00A83D31" w:rsidP="007F2C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TP (LS</w:t>
            </w:r>
            <w:r w:rsidR="00F71C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862973" w:rsidRPr="00DD6AB2" w:rsidRDefault="00F71CDF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Jump Start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2973" w:rsidRPr="00DD6AB2" w:rsidRDefault="009A16CE" w:rsidP="007F2C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A16C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TP (Strength)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862973" w:rsidRPr="00DD6AB2" w:rsidRDefault="00F71CDF" w:rsidP="00F71C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Jump Start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2973" w:rsidRPr="00DD6AB2" w:rsidRDefault="00862973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656D" w:rsidRPr="00235CEE" w:rsidTr="00293719">
        <w:trPr>
          <w:trHeight w:val="344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6D" w:rsidRDefault="00FE656D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6:30-7:30p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E656D" w:rsidRPr="00DD6AB2" w:rsidRDefault="00293719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937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656D" w:rsidRDefault="00FE656D" w:rsidP="00A83D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D6A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TP – </w:t>
            </w:r>
            <w:r w:rsidR="00A83D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(LS)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E656D" w:rsidRPr="00DD6AB2" w:rsidRDefault="00293719" w:rsidP="007F2C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9371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56D" w:rsidRDefault="00FE656D" w:rsidP="008629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D6A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TP - (</w:t>
            </w:r>
            <w:r w:rsidR="00A83D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Strength</w:t>
            </w:r>
            <w:r w:rsidRPr="00DD6A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6D" w:rsidRPr="00DD6AB2" w:rsidRDefault="00FE656D" w:rsidP="00631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C5E35" w:rsidRPr="00235CEE" w:rsidRDefault="00CC5E35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4817" w:type="dxa"/>
        <w:tblLook w:val="04A0" w:firstRow="1" w:lastRow="0" w:firstColumn="1" w:lastColumn="0" w:noHBand="0" w:noVBand="1"/>
      </w:tblPr>
      <w:tblGrid>
        <w:gridCol w:w="2441"/>
        <w:gridCol w:w="2376"/>
      </w:tblGrid>
      <w:tr w:rsidR="00235CEE" w:rsidRPr="00235CEE" w:rsidTr="00A00A70">
        <w:trPr>
          <w:trHeight w:val="36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EE" w:rsidRPr="00235CEE" w:rsidRDefault="00235CEE" w:rsidP="00A00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5C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Time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EE" w:rsidRPr="00235CEE" w:rsidRDefault="00235CEE" w:rsidP="00A00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35C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235CEE" w:rsidRPr="00235CEE" w:rsidTr="00AA03C7">
        <w:trPr>
          <w:trHeight w:val="366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EE" w:rsidRPr="00235CEE" w:rsidRDefault="008D311B" w:rsidP="00A00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9:30-10:30</w:t>
            </w:r>
            <w:r w:rsidR="00A00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235CEE" w:rsidRPr="00DD6AB2" w:rsidRDefault="00AA03C7" w:rsidP="00A00A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Jump Start</w:t>
            </w:r>
            <w:r w:rsidR="005A13A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5CEE" w:rsidRPr="00235CEE" w:rsidTr="00AA03C7">
        <w:trPr>
          <w:trHeight w:val="366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EE" w:rsidRPr="00235CEE" w:rsidRDefault="008D311B" w:rsidP="00A00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10:30 – 11:3</w:t>
            </w:r>
            <w:r w:rsidR="00462E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5CEE" w:rsidRPr="00DD6AB2" w:rsidRDefault="00AA03C7" w:rsidP="00A00A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TP – (Strength/LS)</w:t>
            </w:r>
            <w:r w:rsidR="008D311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5CEE" w:rsidRPr="00235CEE" w:rsidTr="008330B6">
        <w:trPr>
          <w:trHeight w:val="366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CEE" w:rsidRPr="00235CEE" w:rsidRDefault="008D311B" w:rsidP="00A00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11:45a- 1:00</w:t>
            </w:r>
            <w:r w:rsidR="00A00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35CEE" w:rsidRPr="00D669ED" w:rsidRDefault="00235CEE" w:rsidP="00A00A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669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Evaluation </w:t>
            </w:r>
          </w:p>
        </w:tc>
      </w:tr>
    </w:tbl>
    <w:p w:rsidR="00D669ED" w:rsidRPr="005441A9" w:rsidRDefault="00A00A70" w:rsidP="005441A9">
      <w:pPr>
        <w:rPr>
          <w:sz w:val="80"/>
          <w:szCs w:val="80"/>
        </w:rPr>
      </w:pPr>
      <w:r>
        <w:rPr>
          <w:sz w:val="16"/>
          <w:szCs w:val="16"/>
        </w:rPr>
        <w:t xml:space="preserve"> </w:t>
      </w:r>
      <w:r w:rsidR="008160EC">
        <w:rPr>
          <w:rFonts w:ascii="Calibri" w:eastAsia="Times New Roman" w:hAnsi="Calibri"/>
          <w:noProof/>
          <w:color w:val="000000"/>
        </w:rPr>
        <w:drawing>
          <wp:inline distT="0" distB="0" distL="0" distR="0" wp14:anchorId="00A9F756" wp14:editId="13824A74">
            <wp:extent cx="4695825" cy="1284261"/>
            <wp:effectExtent l="0" t="0" r="0" b="0"/>
            <wp:docPr id="3" name="Picture 3" descr="cid:95d4d713-94e2-49d4-a2f6-7c0b019b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5d4d713-94e2-49d4-a2f6-7c0b019b716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910" cy="12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 w:rsidRPr="00A00A70">
        <w:rPr>
          <w:sz w:val="80"/>
          <w:szCs w:val="80"/>
        </w:rPr>
        <w:t xml:space="preserve"> </w:t>
      </w:r>
    </w:p>
    <w:p w:rsidR="00462EC4" w:rsidRPr="00462EC4" w:rsidRDefault="00462EC4" w:rsidP="00462EC4">
      <w:pPr>
        <w:rPr>
          <w:rFonts w:eastAsia="Arial Unicode MS" w:cs="Arial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EC4">
        <w:rPr>
          <w:rFonts w:eastAsia="Arial Unicode MS" w:cs="Arial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Jump Start – </w:t>
      </w:r>
      <w:r w:rsidRPr="00462EC4">
        <w:rPr>
          <w:rFonts w:eastAsia="Arial Unicode MS" w:cs="Arial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Focused on young athletes 7-12, this small group program sets the foundation for success in any sport by focusing on speed, agility and overall coordination. </w:t>
      </w:r>
    </w:p>
    <w:p w:rsidR="00462EC4" w:rsidRPr="00462EC4" w:rsidRDefault="00462EC4" w:rsidP="00462EC4">
      <w:pPr>
        <w:rPr>
          <w:rFonts w:eastAsia="Arial Unicode MS" w:cs="Arial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EC4">
        <w:rPr>
          <w:rFonts w:eastAsia="Arial Unicode MS" w:cs="Arial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Total Performance – </w:t>
      </w:r>
      <w:r w:rsidRPr="00462EC4">
        <w:rPr>
          <w:rFonts w:eastAsia="Arial Unicode MS" w:cs="Arial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Focused on athletes from 13-18, this small group program focuses on the techniques used in speed, agility and strength to maximize improvements in athletic performance.</w:t>
      </w:r>
      <w:r w:rsidRPr="00462EC4">
        <w:rPr>
          <w:rFonts w:eastAsia="Arial Unicode MS" w:cs="Arial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5CEE" w:rsidRPr="00462EC4" w:rsidRDefault="00462EC4" w:rsidP="00462EC4">
      <w:pPr>
        <w:jc w:val="center"/>
        <w:rPr>
          <w:rFonts w:eastAsia="Arial Unicode MS" w:cs="Arial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EC4">
        <w:rPr>
          <w:rFonts w:eastAsia="Arial Unicode MS" w:cs="Arial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1339 East Court St. Seguin, TX 78155| (830) 401-7676| kharper@grmedcenter.com</w:t>
      </w:r>
    </w:p>
    <w:sectPr w:rsidR="00235CEE" w:rsidRPr="00462EC4" w:rsidSect="00631A34">
      <w:pgSz w:w="15840" w:h="12240" w:orient="landscape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E"/>
    <w:rsid w:val="00064463"/>
    <w:rsid w:val="00084910"/>
    <w:rsid w:val="000C514E"/>
    <w:rsid w:val="001E518D"/>
    <w:rsid w:val="00235CEE"/>
    <w:rsid w:val="00283E06"/>
    <w:rsid w:val="00293719"/>
    <w:rsid w:val="002A15AA"/>
    <w:rsid w:val="0034604D"/>
    <w:rsid w:val="00354B7D"/>
    <w:rsid w:val="003B1975"/>
    <w:rsid w:val="003D6A9E"/>
    <w:rsid w:val="00435F88"/>
    <w:rsid w:val="00462EC4"/>
    <w:rsid w:val="0050741E"/>
    <w:rsid w:val="005259C4"/>
    <w:rsid w:val="005441A9"/>
    <w:rsid w:val="005A13AC"/>
    <w:rsid w:val="005A4C8D"/>
    <w:rsid w:val="005C4C41"/>
    <w:rsid w:val="00606EB8"/>
    <w:rsid w:val="00611E05"/>
    <w:rsid w:val="006266C6"/>
    <w:rsid w:val="00631A34"/>
    <w:rsid w:val="0069318C"/>
    <w:rsid w:val="00733D74"/>
    <w:rsid w:val="0077092C"/>
    <w:rsid w:val="007B34A5"/>
    <w:rsid w:val="008160EC"/>
    <w:rsid w:val="008330B6"/>
    <w:rsid w:val="00862973"/>
    <w:rsid w:val="008D311B"/>
    <w:rsid w:val="009A16CE"/>
    <w:rsid w:val="009B0F45"/>
    <w:rsid w:val="009B294D"/>
    <w:rsid w:val="009B72B8"/>
    <w:rsid w:val="00A00A70"/>
    <w:rsid w:val="00A32499"/>
    <w:rsid w:val="00A83D31"/>
    <w:rsid w:val="00AA03C7"/>
    <w:rsid w:val="00B56D25"/>
    <w:rsid w:val="00B67B32"/>
    <w:rsid w:val="00BA5496"/>
    <w:rsid w:val="00C80EFD"/>
    <w:rsid w:val="00CC5E35"/>
    <w:rsid w:val="00CF08CC"/>
    <w:rsid w:val="00CF70EB"/>
    <w:rsid w:val="00D669ED"/>
    <w:rsid w:val="00DD6AB2"/>
    <w:rsid w:val="00E02F97"/>
    <w:rsid w:val="00E42780"/>
    <w:rsid w:val="00F014AE"/>
    <w:rsid w:val="00F22648"/>
    <w:rsid w:val="00F57038"/>
    <w:rsid w:val="00F71CDF"/>
    <w:rsid w:val="00FD4561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06B66-1F33-49C3-96DD-0D652CF0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5d4d713-94e2-49d4-a2f6-7c0b019b71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Wilson</dc:creator>
  <cp:lastModifiedBy>wellness</cp:lastModifiedBy>
  <cp:revision>5</cp:revision>
  <cp:lastPrinted>2019-05-22T16:43:00Z</cp:lastPrinted>
  <dcterms:created xsi:type="dcterms:W3CDTF">2019-04-30T20:21:00Z</dcterms:created>
  <dcterms:modified xsi:type="dcterms:W3CDTF">2019-05-28T16:47:00Z</dcterms:modified>
</cp:coreProperties>
</file>