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7A65" w14:textId="77777777" w:rsidR="002E5CD3" w:rsidRDefault="002E5CD3" w:rsidP="002E5CD3">
      <w:pPr>
        <w:pBdr>
          <w:bottom w:val="single" w:sz="12" w:space="1" w:color="auto"/>
        </w:pBdr>
        <w:jc w:val="center"/>
        <w:rPr>
          <w:sz w:val="48"/>
          <w:szCs w:val="48"/>
        </w:rPr>
      </w:pPr>
    </w:p>
    <w:p w14:paraId="3A092114" w14:textId="73FA2D0A" w:rsidR="00487C41" w:rsidRDefault="00241512" w:rsidP="002E5CD3">
      <w:pPr>
        <w:pBdr>
          <w:bottom w:val="single" w:sz="12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Anticipated Needs and Questions</w:t>
      </w:r>
    </w:p>
    <w:p w14:paraId="3A9D8AE9" w14:textId="20AA22E3" w:rsidR="002E5CD3" w:rsidRPr="002E5CD3" w:rsidRDefault="00487C41" w:rsidP="002E5CD3">
      <w:pPr>
        <w:pBdr>
          <w:bottom w:val="single" w:sz="12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Practice Worksheet</w:t>
      </w:r>
    </w:p>
    <w:p w14:paraId="04C055EB" w14:textId="22FB93B8" w:rsidR="008F06F9" w:rsidRDefault="00241512" w:rsidP="00241512">
      <w:pPr>
        <w:spacing w:before="240"/>
        <w:rPr>
          <w:rFonts w:cstheme="minorHAnsi"/>
        </w:rPr>
      </w:pPr>
      <w:r>
        <w:rPr>
          <w:rFonts w:cstheme="minorHAnsi"/>
        </w:rPr>
        <w:t xml:space="preserve">In the table below, anticipate your customer’s needs and questions </w:t>
      </w:r>
      <w:r>
        <w:rPr>
          <w:rFonts w:cstheme="minorHAnsi"/>
          <w:b/>
          <w:bCs/>
          <w:u w:val="single"/>
        </w:rPr>
        <w:t>prior</w:t>
      </w:r>
      <w:r>
        <w:rPr>
          <w:rFonts w:cstheme="minorHAnsi"/>
        </w:rPr>
        <w:t xml:space="preserve"> to speaking with him/her by writing them down, then write how you </w:t>
      </w:r>
      <w:r w:rsidR="008F06F9">
        <w:rPr>
          <w:rFonts w:cstheme="minorHAnsi"/>
        </w:rPr>
        <w:t xml:space="preserve">will </w:t>
      </w:r>
      <w:r>
        <w:rPr>
          <w:rFonts w:cstheme="minorHAnsi"/>
        </w:rPr>
        <w:t xml:space="preserve">address these needs and questions.  </w:t>
      </w:r>
    </w:p>
    <w:p w14:paraId="285EC5E6" w14:textId="77777777" w:rsidR="00B777B0" w:rsidRPr="00B777B0" w:rsidRDefault="00B777B0" w:rsidP="00241512">
      <w:pPr>
        <w:spacing w:before="240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01BE5" w14:paraId="3EFC172E" w14:textId="77777777" w:rsidTr="00301BE5">
        <w:tc>
          <w:tcPr>
            <w:tcW w:w="3235" w:type="dxa"/>
            <w:vAlign w:val="center"/>
          </w:tcPr>
          <w:p w14:paraId="7F1CBF69" w14:textId="7F1590C3" w:rsidR="00301BE5" w:rsidRPr="00301BE5" w:rsidRDefault="00301BE5" w:rsidP="00301BE5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301BE5">
              <w:rPr>
                <w:rFonts w:cstheme="minorHAnsi"/>
                <w:b/>
                <w:bCs/>
              </w:rPr>
              <w:t>Need or Question</w:t>
            </w:r>
          </w:p>
        </w:tc>
        <w:tc>
          <w:tcPr>
            <w:tcW w:w="6115" w:type="dxa"/>
            <w:vAlign w:val="center"/>
          </w:tcPr>
          <w:p w14:paraId="0CE81862" w14:textId="1B5BCC15" w:rsidR="00301BE5" w:rsidRPr="00301BE5" w:rsidRDefault="00301BE5" w:rsidP="00301BE5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301BE5">
              <w:rPr>
                <w:rFonts w:cstheme="minorHAnsi"/>
                <w:b/>
                <w:bCs/>
              </w:rPr>
              <w:t>How Need or Question will be Addressed</w:t>
            </w:r>
          </w:p>
        </w:tc>
      </w:tr>
      <w:tr w:rsidR="00301BE5" w14:paraId="1C3D1873" w14:textId="77777777" w:rsidTr="00301BE5">
        <w:tc>
          <w:tcPr>
            <w:tcW w:w="3235" w:type="dxa"/>
          </w:tcPr>
          <w:p w14:paraId="4238B622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  <w:p w14:paraId="681226A9" w14:textId="2BB10C7C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  <w:tc>
          <w:tcPr>
            <w:tcW w:w="6115" w:type="dxa"/>
          </w:tcPr>
          <w:p w14:paraId="1B621144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</w:tr>
      <w:tr w:rsidR="00301BE5" w14:paraId="299EE552" w14:textId="77777777" w:rsidTr="00301BE5">
        <w:tc>
          <w:tcPr>
            <w:tcW w:w="3235" w:type="dxa"/>
          </w:tcPr>
          <w:p w14:paraId="3E61DC64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  <w:p w14:paraId="6EDFB6D6" w14:textId="14AFFBF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  <w:tc>
          <w:tcPr>
            <w:tcW w:w="6115" w:type="dxa"/>
          </w:tcPr>
          <w:p w14:paraId="17761F63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</w:tr>
      <w:tr w:rsidR="00301BE5" w14:paraId="4A1A8520" w14:textId="77777777" w:rsidTr="00301BE5">
        <w:tc>
          <w:tcPr>
            <w:tcW w:w="3235" w:type="dxa"/>
          </w:tcPr>
          <w:p w14:paraId="742A3DCF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  <w:p w14:paraId="4FD031C9" w14:textId="4B50C1DE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  <w:tc>
          <w:tcPr>
            <w:tcW w:w="6115" w:type="dxa"/>
          </w:tcPr>
          <w:p w14:paraId="0112D24D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</w:tr>
      <w:tr w:rsidR="00301BE5" w14:paraId="25C6CEDA" w14:textId="77777777" w:rsidTr="00301BE5">
        <w:tc>
          <w:tcPr>
            <w:tcW w:w="3235" w:type="dxa"/>
          </w:tcPr>
          <w:p w14:paraId="66B25DB4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  <w:p w14:paraId="7671FC75" w14:textId="13921813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  <w:tc>
          <w:tcPr>
            <w:tcW w:w="6115" w:type="dxa"/>
          </w:tcPr>
          <w:p w14:paraId="0DEF0606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</w:tr>
      <w:tr w:rsidR="00301BE5" w14:paraId="0B20755A" w14:textId="77777777" w:rsidTr="00301BE5">
        <w:tc>
          <w:tcPr>
            <w:tcW w:w="3235" w:type="dxa"/>
          </w:tcPr>
          <w:p w14:paraId="169EA915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  <w:p w14:paraId="56FA3D49" w14:textId="63C1A332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  <w:tc>
          <w:tcPr>
            <w:tcW w:w="6115" w:type="dxa"/>
          </w:tcPr>
          <w:p w14:paraId="590E0D48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</w:tr>
      <w:tr w:rsidR="00301BE5" w14:paraId="208516A2" w14:textId="77777777" w:rsidTr="00301BE5">
        <w:tc>
          <w:tcPr>
            <w:tcW w:w="3235" w:type="dxa"/>
          </w:tcPr>
          <w:p w14:paraId="465D839C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  <w:p w14:paraId="7742AA46" w14:textId="5FC93E0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  <w:tc>
          <w:tcPr>
            <w:tcW w:w="6115" w:type="dxa"/>
          </w:tcPr>
          <w:p w14:paraId="538B428E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</w:tr>
      <w:tr w:rsidR="00301BE5" w14:paraId="55E248BA" w14:textId="77777777" w:rsidTr="00301BE5">
        <w:tc>
          <w:tcPr>
            <w:tcW w:w="3235" w:type="dxa"/>
          </w:tcPr>
          <w:p w14:paraId="3C07B59C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  <w:p w14:paraId="1DDC0860" w14:textId="650CEDB2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  <w:tc>
          <w:tcPr>
            <w:tcW w:w="6115" w:type="dxa"/>
          </w:tcPr>
          <w:p w14:paraId="1D3A0519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</w:tr>
      <w:tr w:rsidR="00301BE5" w14:paraId="221274D5" w14:textId="77777777" w:rsidTr="00301BE5">
        <w:tc>
          <w:tcPr>
            <w:tcW w:w="3235" w:type="dxa"/>
          </w:tcPr>
          <w:p w14:paraId="0959564F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  <w:p w14:paraId="47338CF0" w14:textId="3918D969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  <w:tc>
          <w:tcPr>
            <w:tcW w:w="6115" w:type="dxa"/>
          </w:tcPr>
          <w:p w14:paraId="1FB29BDF" w14:textId="77777777" w:rsidR="00301BE5" w:rsidRDefault="00301BE5" w:rsidP="00241512">
            <w:pPr>
              <w:spacing w:before="240"/>
              <w:rPr>
                <w:rFonts w:cstheme="minorHAnsi"/>
              </w:rPr>
            </w:pPr>
          </w:p>
        </w:tc>
      </w:tr>
    </w:tbl>
    <w:p w14:paraId="3A941258" w14:textId="77777777" w:rsidR="008F06F9" w:rsidRPr="00487C41" w:rsidRDefault="008F06F9" w:rsidP="00241512">
      <w:pPr>
        <w:spacing w:before="240"/>
        <w:rPr>
          <w:rFonts w:cstheme="minorHAnsi"/>
        </w:rPr>
      </w:pPr>
    </w:p>
    <w:sectPr w:rsidR="008F06F9" w:rsidRPr="00487C41" w:rsidSect="00426BC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734E" w14:textId="77777777" w:rsidR="00451A5B" w:rsidRDefault="00451A5B" w:rsidP="000C3771">
      <w:r>
        <w:separator/>
      </w:r>
    </w:p>
  </w:endnote>
  <w:endnote w:type="continuationSeparator" w:id="0">
    <w:p w14:paraId="017F3F5A" w14:textId="77777777" w:rsidR="00451A5B" w:rsidRDefault="00451A5B" w:rsidP="000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2037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C4C15" w14:textId="17F6B38C" w:rsidR="00C93DE3" w:rsidRDefault="00C93DE3" w:rsidP="00BA45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4090F" w14:textId="77777777" w:rsidR="00C93DE3" w:rsidRDefault="00C93DE3" w:rsidP="00C93D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0999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1D6F2" w14:textId="38414D2C" w:rsidR="00C93DE3" w:rsidRDefault="00C93DE3" w:rsidP="00BA45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9F4EBE" w14:textId="77777777" w:rsidR="002E5CD3" w:rsidRPr="008B7CA9" w:rsidRDefault="002E5CD3" w:rsidP="002E5CD3">
    <w:pPr>
      <w:pStyle w:val="Footer"/>
      <w:ind w:right="360"/>
      <w:rPr>
        <w:sz w:val="16"/>
        <w:szCs w:val="16"/>
      </w:rPr>
    </w:pPr>
    <w:r w:rsidRPr="008B7CA9">
      <w:rPr>
        <w:sz w:val="16"/>
        <w:szCs w:val="16"/>
      </w:rPr>
      <w:t>©Parisi Training Systems, Inc., 2021</w:t>
    </w:r>
  </w:p>
  <w:p w14:paraId="595DA3CD" w14:textId="77777777" w:rsidR="00C93DE3" w:rsidRDefault="00C93DE3" w:rsidP="002E5C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A1A6" w14:textId="77777777" w:rsidR="00451A5B" w:rsidRDefault="00451A5B" w:rsidP="000C3771">
      <w:r>
        <w:separator/>
      </w:r>
    </w:p>
  </w:footnote>
  <w:footnote w:type="continuationSeparator" w:id="0">
    <w:p w14:paraId="1C180645" w14:textId="77777777" w:rsidR="00451A5B" w:rsidRDefault="00451A5B" w:rsidP="000C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DE6F" w14:textId="178E886E" w:rsidR="000C3771" w:rsidRDefault="002E5C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E589E" wp14:editId="73659A18">
          <wp:simplePos x="0" y="0"/>
          <wp:positionH relativeFrom="column">
            <wp:posOffset>140677</wp:posOffset>
          </wp:positionH>
          <wp:positionV relativeFrom="paragraph">
            <wp:posOffset>11919</wp:posOffset>
          </wp:positionV>
          <wp:extent cx="1879600" cy="351155"/>
          <wp:effectExtent l="0" t="0" r="0" b="4445"/>
          <wp:wrapTight wrapText="bothSides">
            <wp:wrapPolygon edited="0">
              <wp:start x="0" y="0"/>
              <wp:lineTo x="0" y="21092"/>
              <wp:lineTo x="21454" y="21092"/>
              <wp:lineTo x="214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A44208">
      <w:rPr>
        <w:b/>
        <w:bCs/>
      </w:rPr>
      <w:t xml:space="preserve">The Business of Team Training 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  <w:t>Course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468pt;height:351pt" o:bullet="t">
        <v:imagedata r:id="rId1" o:title="Running Man Logo 1795 Red &amp; Trans"/>
      </v:shape>
    </w:pict>
  </w:numPicBullet>
  <w:abstractNum w:abstractNumId="0" w15:restartNumberingAfterBreak="0">
    <w:nsid w:val="1B1E0840"/>
    <w:multiLevelType w:val="hybridMultilevel"/>
    <w:tmpl w:val="3BFCAF52"/>
    <w:lvl w:ilvl="0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FB326DDE">
      <w:start w:val="1"/>
      <w:numFmt w:val="bullet"/>
      <w:lvlText w:val="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B326DDE">
      <w:start w:val="1"/>
      <w:numFmt w:val="bullet"/>
      <w:lvlText w:val="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E9F"/>
    <w:multiLevelType w:val="hybridMultilevel"/>
    <w:tmpl w:val="2F88FF22"/>
    <w:lvl w:ilvl="0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446C"/>
    <w:multiLevelType w:val="hybridMultilevel"/>
    <w:tmpl w:val="63BA6A2C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327311A8"/>
    <w:multiLevelType w:val="hybridMultilevel"/>
    <w:tmpl w:val="3440FCCA"/>
    <w:lvl w:ilvl="0" w:tplc="5834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3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29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4A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2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8C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62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A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0D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F2334"/>
    <w:multiLevelType w:val="hybridMultilevel"/>
    <w:tmpl w:val="6682F9C8"/>
    <w:lvl w:ilvl="0" w:tplc="234E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2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F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47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4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86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C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6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0C19E6"/>
    <w:multiLevelType w:val="hybridMultilevel"/>
    <w:tmpl w:val="2FDA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854"/>
    <w:multiLevelType w:val="hybridMultilevel"/>
    <w:tmpl w:val="ED80C99C"/>
    <w:lvl w:ilvl="0" w:tplc="416EA838">
      <w:start w:val="1"/>
      <w:numFmt w:val="bullet"/>
      <w:lvlText w:val=""/>
      <w:lvlPicBulletId w:val="0"/>
      <w:lvlJc w:val="left"/>
      <w:pPr>
        <w:ind w:left="100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F7D0B"/>
    <w:multiLevelType w:val="hybridMultilevel"/>
    <w:tmpl w:val="AE3C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1C2"/>
    <w:multiLevelType w:val="hybridMultilevel"/>
    <w:tmpl w:val="9B00E344"/>
    <w:lvl w:ilvl="0" w:tplc="6C3C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41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E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8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E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0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27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2F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036054"/>
    <w:multiLevelType w:val="hybridMultilevel"/>
    <w:tmpl w:val="7E6686D8"/>
    <w:lvl w:ilvl="0" w:tplc="93B8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66A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8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6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E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67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85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39241B"/>
    <w:multiLevelType w:val="hybridMultilevel"/>
    <w:tmpl w:val="99B2B724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 w15:restartNumberingAfterBreak="0">
    <w:nsid w:val="780A7081"/>
    <w:multiLevelType w:val="hybridMultilevel"/>
    <w:tmpl w:val="C0D2F378"/>
    <w:lvl w:ilvl="0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B326DDE">
      <w:start w:val="1"/>
      <w:numFmt w:val="bullet"/>
      <w:lvlText w:val="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71"/>
    <w:rsid w:val="00086E43"/>
    <w:rsid w:val="000C3771"/>
    <w:rsid w:val="000D0707"/>
    <w:rsid w:val="000F0254"/>
    <w:rsid w:val="001967DB"/>
    <w:rsid w:val="001C09F1"/>
    <w:rsid w:val="002139DE"/>
    <w:rsid w:val="00241512"/>
    <w:rsid w:val="002E5CD3"/>
    <w:rsid w:val="00301BE5"/>
    <w:rsid w:val="003706DC"/>
    <w:rsid w:val="003D410A"/>
    <w:rsid w:val="003D55AE"/>
    <w:rsid w:val="003E7719"/>
    <w:rsid w:val="00426BC2"/>
    <w:rsid w:val="00451A5B"/>
    <w:rsid w:val="00487C41"/>
    <w:rsid w:val="005825D1"/>
    <w:rsid w:val="005C1326"/>
    <w:rsid w:val="006332FF"/>
    <w:rsid w:val="00640D2D"/>
    <w:rsid w:val="006B0FEA"/>
    <w:rsid w:val="006C46C8"/>
    <w:rsid w:val="006E7186"/>
    <w:rsid w:val="007D56CC"/>
    <w:rsid w:val="008C6366"/>
    <w:rsid w:val="008D0971"/>
    <w:rsid w:val="008F06F9"/>
    <w:rsid w:val="009372DE"/>
    <w:rsid w:val="009D4CE6"/>
    <w:rsid w:val="00A7301E"/>
    <w:rsid w:val="00B777B0"/>
    <w:rsid w:val="00C204C9"/>
    <w:rsid w:val="00C512E0"/>
    <w:rsid w:val="00C93DE3"/>
    <w:rsid w:val="00CF21AD"/>
    <w:rsid w:val="00D92596"/>
    <w:rsid w:val="00DC6389"/>
    <w:rsid w:val="00DD21E2"/>
    <w:rsid w:val="00E5201A"/>
    <w:rsid w:val="00F04593"/>
    <w:rsid w:val="00F06B60"/>
    <w:rsid w:val="00F81EF1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BAC5"/>
  <w14:defaultImageDpi w14:val="32767"/>
  <w15:chartTrackingRefBased/>
  <w15:docId w15:val="{D1141F63-656D-1941-8A97-5E0A2D0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71"/>
  </w:style>
  <w:style w:type="paragraph" w:styleId="Footer">
    <w:name w:val="footer"/>
    <w:basedOn w:val="Normal"/>
    <w:link w:val="FooterChar"/>
    <w:uiPriority w:val="99"/>
    <w:unhideWhenUsed/>
    <w:rsid w:val="000C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71"/>
  </w:style>
  <w:style w:type="paragraph" w:styleId="ListParagraph">
    <w:name w:val="List Paragraph"/>
    <w:basedOn w:val="Normal"/>
    <w:uiPriority w:val="34"/>
    <w:qFormat/>
    <w:rsid w:val="000C377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93DE3"/>
  </w:style>
  <w:style w:type="table" w:styleId="TableGrid">
    <w:name w:val="Table Grid"/>
    <w:basedOn w:val="TableNormal"/>
    <w:uiPriority w:val="39"/>
    <w:rsid w:val="0037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21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639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86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869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638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902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440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913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849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245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974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2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0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6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0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5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Paulcstaples@gmail.com</dc:creator>
  <cp:keywords/>
  <dc:description/>
  <cp:lastModifiedBy>Paulcstaples@gmail.com</cp:lastModifiedBy>
  <cp:revision>4</cp:revision>
  <dcterms:created xsi:type="dcterms:W3CDTF">2021-08-05T17:22:00Z</dcterms:created>
  <dcterms:modified xsi:type="dcterms:W3CDTF">2021-08-09T18:41:00Z</dcterms:modified>
</cp:coreProperties>
</file>