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7A65" w14:textId="77777777" w:rsidR="002E5CD3" w:rsidRDefault="002E5CD3" w:rsidP="002E5CD3">
      <w:pPr>
        <w:pBdr>
          <w:bottom w:val="single" w:sz="12" w:space="1" w:color="auto"/>
        </w:pBdr>
        <w:jc w:val="center"/>
        <w:rPr>
          <w:sz w:val="48"/>
          <w:szCs w:val="48"/>
        </w:rPr>
      </w:pPr>
    </w:p>
    <w:p w14:paraId="03289491" w14:textId="767F5B39" w:rsidR="00F50A84" w:rsidRDefault="00F50A84" w:rsidP="002E5CD3">
      <w:pPr>
        <w:pBdr>
          <w:bottom w:val="single" w:sz="12" w:space="1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Building Top Customer Relationship</w:t>
      </w:r>
      <w:r w:rsidR="000226B7">
        <w:rPr>
          <w:sz w:val="48"/>
          <w:szCs w:val="48"/>
        </w:rPr>
        <w:t>s</w:t>
      </w:r>
      <w:r>
        <w:rPr>
          <w:sz w:val="48"/>
          <w:szCs w:val="48"/>
        </w:rPr>
        <w:t xml:space="preserve"> </w:t>
      </w:r>
    </w:p>
    <w:p w14:paraId="3A9D8AE9" w14:textId="08B42CD5" w:rsidR="002E5CD3" w:rsidRPr="002E5CD3" w:rsidRDefault="00F50A84" w:rsidP="002E5CD3">
      <w:pPr>
        <w:pBdr>
          <w:bottom w:val="single" w:sz="12" w:space="1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Planning</w:t>
      </w:r>
      <w:r w:rsidR="00487C41">
        <w:rPr>
          <w:sz w:val="48"/>
          <w:szCs w:val="48"/>
        </w:rPr>
        <w:t xml:space="preserve"> Worksheet</w:t>
      </w:r>
    </w:p>
    <w:p w14:paraId="2A7F3834" w14:textId="10840136" w:rsidR="003E7719" w:rsidRDefault="00487C41" w:rsidP="00487C41">
      <w:pPr>
        <w:spacing w:before="240"/>
        <w:rPr>
          <w:rFonts w:cstheme="minorHAnsi"/>
        </w:rPr>
      </w:pPr>
      <w:r>
        <w:rPr>
          <w:rFonts w:cstheme="minorHAnsi"/>
        </w:rPr>
        <w:t xml:space="preserve">In the table below, list </w:t>
      </w:r>
      <w:r w:rsidR="00F50A84">
        <w:rPr>
          <w:rFonts w:cstheme="minorHAnsi"/>
        </w:rPr>
        <w:t xml:space="preserve">your top 5 - 10 existing team training customers.  Keeping in mind </w:t>
      </w:r>
      <w:r w:rsidR="000226B7">
        <w:rPr>
          <w:rFonts w:cstheme="minorHAnsi"/>
        </w:rPr>
        <w:t>their personal drivers and buying cycles, plan actions you will take to build/grow your relationship with these important customers.</w:t>
      </w:r>
    </w:p>
    <w:p w14:paraId="7CE3A80F" w14:textId="44B349E6" w:rsidR="00487C41" w:rsidRDefault="00487C41" w:rsidP="00487C41">
      <w:pPr>
        <w:spacing w:before="24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0"/>
        <w:gridCol w:w="2430"/>
        <w:gridCol w:w="2425"/>
      </w:tblGrid>
      <w:tr w:rsidR="00F50A84" w14:paraId="0E2A3ED7" w14:textId="77777777" w:rsidTr="00F50A84">
        <w:trPr>
          <w:trHeight w:val="1376"/>
        </w:trPr>
        <w:tc>
          <w:tcPr>
            <w:tcW w:w="2155" w:type="dxa"/>
          </w:tcPr>
          <w:p w14:paraId="130B8C50" w14:textId="6B6489AD" w:rsidR="00F50A84" w:rsidRDefault="00F50A84" w:rsidP="00487C41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Customer Name</w:t>
            </w:r>
          </w:p>
        </w:tc>
        <w:tc>
          <w:tcPr>
            <w:tcW w:w="2340" w:type="dxa"/>
          </w:tcPr>
          <w:p w14:paraId="302F7811" w14:textId="0C1D281E" w:rsidR="00F50A84" w:rsidRDefault="00F50A84" w:rsidP="00487C41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Relationship Building Actions within            3-Months</w:t>
            </w:r>
          </w:p>
        </w:tc>
        <w:tc>
          <w:tcPr>
            <w:tcW w:w="2430" w:type="dxa"/>
          </w:tcPr>
          <w:p w14:paraId="6E0C6C8D" w14:textId="268309D6" w:rsidR="00F50A84" w:rsidRDefault="00F50A84" w:rsidP="00487C41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Relationship Building Actions within            6-Months</w:t>
            </w:r>
          </w:p>
        </w:tc>
        <w:tc>
          <w:tcPr>
            <w:tcW w:w="2425" w:type="dxa"/>
          </w:tcPr>
          <w:p w14:paraId="3D129D53" w14:textId="5598C46A" w:rsidR="00F50A84" w:rsidRDefault="00F50A84" w:rsidP="00487C41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Relationship Building Actions within            9-Months</w:t>
            </w:r>
          </w:p>
        </w:tc>
      </w:tr>
      <w:tr w:rsidR="00F50A84" w14:paraId="06010405" w14:textId="77777777" w:rsidTr="00F50A84">
        <w:tc>
          <w:tcPr>
            <w:tcW w:w="2155" w:type="dxa"/>
          </w:tcPr>
          <w:p w14:paraId="05B96EBD" w14:textId="42B92E2B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84493C0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0C65B600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35D9F7B7" w14:textId="381157E5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</w:tr>
      <w:tr w:rsidR="00F50A84" w14:paraId="228B9994" w14:textId="77777777" w:rsidTr="00F50A84">
        <w:tc>
          <w:tcPr>
            <w:tcW w:w="2155" w:type="dxa"/>
          </w:tcPr>
          <w:p w14:paraId="7003F3CD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D89D468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6B0EF672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62AD0452" w14:textId="441169A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</w:tr>
      <w:tr w:rsidR="00F50A84" w14:paraId="6CD01F04" w14:textId="77777777" w:rsidTr="00F50A84">
        <w:tc>
          <w:tcPr>
            <w:tcW w:w="2155" w:type="dxa"/>
          </w:tcPr>
          <w:p w14:paraId="608F89CC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BB7BE8B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64419C2D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7DA63870" w14:textId="719E62CF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</w:tr>
      <w:tr w:rsidR="00F50A84" w14:paraId="65F7DEA2" w14:textId="77777777" w:rsidTr="00F50A84">
        <w:tc>
          <w:tcPr>
            <w:tcW w:w="2155" w:type="dxa"/>
          </w:tcPr>
          <w:p w14:paraId="0742BFE3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63EE93F4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2B3028EA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26C81C71" w14:textId="298D422B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</w:tr>
      <w:tr w:rsidR="00F50A84" w14:paraId="3FBA17D5" w14:textId="77777777" w:rsidTr="00F50A84">
        <w:tc>
          <w:tcPr>
            <w:tcW w:w="2155" w:type="dxa"/>
          </w:tcPr>
          <w:p w14:paraId="7124E6E8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DE8783C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4C385E7A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2FBB4E5D" w14:textId="0829F212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</w:tr>
      <w:tr w:rsidR="00F50A84" w14:paraId="376444A3" w14:textId="77777777" w:rsidTr="00F50A84">
        <w:tc>
          <w:tcPr>
            <w:tcW w:w="2155" w:type="dxa"/>
          </w:tcPr>
          <w:p w14:paraId="61311C3F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7C8DDAF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1F367B6E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34157CDF" w14:textId="08F44CE4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</w:tr>
      <w:tr w:rsidR="00F50A84" w14:paraId="0C640ECF" w14:textId="77777777" w:rsidTr="00F50A84">
        <w:tc>
          <w:tcPr>
            <w:tcW w:w="2155" w:type="dxa"/>
          </w:tcPr>
          <w:p w14:paraId="1CAA01F3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0F0E486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06AF2A3E" w14:textId="77777777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41198DDC" w14:textId="766E75EE" w:rsidR="00F50A84" w:rsidRDefault="00F50A84" w:rsidP="000C070A">
            <w:pPr>
              <w:spacing w:before="240" w:line="300" w:lineRule="auto"/>
              <w:rPr>
                <w:rFonts w:cstheme="minorHAnsi"/>
              </w:rPr>
            </w:pPr>
          </w:p>
        </w:tc>
      </w:tr>
      <w:tr w:rsidR="000226B7" w14:paraId="7D778CE8" w14:textId="77777777" w:rsidTr="00F50A84">
        <w:tc>
          <w:tcPr>
            <w:tcW w:w="2155" w:type="dxa"/>
          </w:tcPr>
          <w:p w14:paraId="59E39000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0A182CD7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5C7CE99A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3F1AAD4F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</w:tr>
      <w:tr w:rsidR="000226B7" w14:paraId="495BCB88" w14:textId="77777777" w:rsidTr="00F50A84">
        <w:tc>
          <w:tcPr>
            <w:tcW w:w="2155" w:type="dxa"/>
          </w:tcPr>
          <w:p w14:paraId="7F601EA4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584853F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67F88B8A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450E1C2D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</w:tr>
      <w:tr w:rsidR="000226B7" w14:paraId="66E45098" w14:textId="77777777" w:rsidTr="00F50A84">
        <w:tc>
          <w:tcPr>
            <w:tcW w:w="2155" w:type="dxa"/>
          </w:tcPr>
          <w:p w14:paraId="6B297245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011C012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340247E2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568C7EAB" w14:textId="77777777" w:rsidR="000226B7" w:rsidRDefault="000226B7" w:rsidP="000C070A">
            <w:pPr>
              <w:spacing w:before="240" w:line="300" w:lineRule="auto"/>
              <w:rPr>
                <w:rFonts w:cstheme="minorHAnsi"/>
              </w:rPr>
            </w:pPr>
          </w:p>
        </w:tc>
      </w:tr>
    </w:tbl>
    <w:p w14:paraId="3FA34473" w14:textId="7585D8F9" w:rsidR="000226B7" w:rsidRDefault="000226B7" w:rsidP="00487C41">
      <w:pPr>
        <w:spacing w:before="240"/>
        <w:rPr>
          <w:rFonts w:cstheme="minorHAnsi"/>
        </w:rPr>
      </w:pPr>
    </w:p>
    <w:p w14:paraId="60A6B51F" w14:textId="77777777" w:rsidR="000226B7" w:rsidRPr="00487C41" w:rsidRDefault="000226B7" w:rsidP="00487C41">
      <w:pPr>
        <w:spacing w:before="240"/>
        <w:rPr>
          <w:rFonts w:cstheme="minorHAnsi"/>
        </w:rPr>
      </w:pPr>
    </w:p>
    <w:sectPr w:rsidR="000226B7" w:rsidRPr="00487C41" w:rsidSect="00426BC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671B" w14:textId="77777777" w:rsidR="00DB4428" w:rsidRDefault="00DB4428" w:rsidP="000C3771">
      <w:r>
        <w:separator/>
      </w:r>
    </w:p>
  </w:endnote>
  <w:endnote w:type="continuationSeparator" w:id="0">
    <w:p w14:paraId="703948C1" w14:textId="77777777" w:rsidR="00DB4428" w:rsidRDefault="00DB4428" w:rsidP="000C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2037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FC4C15" w14:textId="17F6B38C" w:rsidR="00C93DE3" w:rsidRDefault="00C93DE3" w:rsidP="00BA45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A4090F" w14:textId="77777777" w:rsidR="00C93DE3" w:rsidRDefault="00C93DE3" w:rsidP="00C93D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0999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1D6F2" w14:textId="38414D2C" w:rsidR="00C93DE3" w:rsidRDefault="00C93DE3" w:rsidP="00BA45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9F4EBE" w14:textId="77777777" w:rsidR="002E5CD3" w:rsidRPr="008B7CA9" w:rsidRDefault="002E5CD3" w:rsidP="002E5CD3">
    <w:pPr>
      <w:pStyle w:val="Footer"/>
      <w:ind w:right="360"/>
      <w:rPr>
        <w:sz w:val="16"/>
        <w:szCs w:val="16"/>
      </w:rPr>
    </w:pPr>
    <w:r w:rsidRPr="008B7CA9">
      <w:rPr>
        <w:sz w:val="16"/>
        <w:szCs w:val="16"/>
      </w:rPr>
      <w:t>©Parisi Training Systems, Inc., 2021</w:t>
    </w:r>
  </w:p>
  <w:p w14:paraId="595DA3CD" w14:textId="77777777" w:rsidR="00C93DE3" w:rsidRDefault="00C93DE3" w:rsidP="002E5C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193A" w14:textId="77777777" w:rsidR="00DB4428" w:rsidRDefault="00DB4428" w:rsidP="000C3771">
      <w:r>
        <w:separator/>
      </w:r>
    </w:p>
  </w:footnote>
  <w:footnote w:type="continuationSeparator" w:id="0">
    <w:p w14:paraId="0A87F18A" w14:textId="77777777" w:rsidR="00DB4428" w:rsidRDefault="00DB4428" w:rsidP="000C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DE6F" w14:textId="178E886E" w:rsidR="000C3771" w:rsidRDefault="002E5C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E589E" wp14:editId="73659A18">
          <wp:simplePos x="0" y="0"/>
          <wp:positionH relativeFrom="column">
            <wp:posOffset>140677</wp:posOffset>
          </wp:positionH>
          <wp:positionV relativeFrom="paragraph">
            <wp:posOffset>11919</wp:posOffset>
          </wp:positionV>
          <wp:extent cx="1879600" cy="351155"/>
          <wp:effectExtent l="0" t="0" r="0" b="4445"/>
          <wp:wrapTight wrapText="bothSides">
            <wp:wrapPolygon edited="0">
              <wp:start x="0" y="0"/>
              <wp:lineTo x="0" y="21092"/>
              <wp:lineTo x="21454" y="21092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A44208">
      <w:rPr>
        <w:b/>
        <w:bCs/>
      </w:rPr>
      <w:t xml:space="preserve">The Business of Team Training 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  <w:t>Course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468pt;height:351pt" o:bullet="t">
        <v:imagedata r:id="rId1" o:title="Running Man Logo 1795 Red &amp; Trans"/>
      </v:shape>
    </w:pict>
  </w:numPicBullet>
  <w:abstractNum w:abstractNumId="0" w15:restartNumberingAfterBreak="0">
    <w:nsid w:val="1B1E0840"/>
    <w:multiLevelType w:val="hybridMultilevel"/>
    <w:tmpl w:val="3BFCAF52"/>
    <w:lvl w:ilvl="0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FB326DDE">
      <w:start w:val="1"/>
      <w:numFmt w:val="bullet"/>
      <w:lvlText w:val="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B326DDE">
      <w:start w:val="1"/>
      <w:numFmt w:val="bullet"/>
      <w:lvlText w:val="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E9F"/>
    <w:multiLevelType w:val="hybridMultilevel"/>
    <w:tmpl w:val="2F88FF22"/>
    <w:lvl w:ilvl="0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446C"/>
    <w:multiLevelType w:val="hybridMultilevel"/>
    <w:tmpl w:val="63BA6A2C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 w15:restartNumberingAfterBreak="0">
    <w:nsid w:val="327311A8"/>
    <w:multiLevelType w:val="hybridMultilevel"/>
    <w:tmpl w:val="3440FCCA"/>
    <w:lvl w:ilvl="0" w:tplc="5834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3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29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4A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2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8C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62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A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0D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C19E6"/>
    <w:multiLevelType w:val="hybridMultilevel"/>
    <w:tmpl w:val="2FDA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854"/>
    <w:multiLevelType w:val="hybridMultilevel"/>
    <w:tmpl w:val="ED80C99C"/>
    <w:lvl w:ilvl="0" w:tplc="416EA838">
      <w:start w:val="1"/>
      <w:numFmt w:val="bullet"/>
      <w:lvlText w:val=""/>
      <w:lvlPicBulletId w:val="0"/>
      <w:lvlJc w:val="left"/>
      <w:pPr>
        <w:ind w:left="100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7D0B"/>
    <w:multiLevelType w:val="hybridMultilevel"/>
    <w:tmpl w:val="AE3C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51C2"/>
    <w:multiLevelType w:val="hybridMultilevel"/>
    <w:tmpl w:val="9B00E344"/>
    <w:lvl w:ilvl="0" w:tplc="6C3C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41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CE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AB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8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E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0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27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2F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036054"/>
    <w:multiLevelType w:val="hybridMultilevel"/>
    <w:tmpl w:val="7E6686D8"/>
    <w:lvl w:ilvl="0" w:tplc="93B8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66A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8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65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E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67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85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2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2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39241B"/>
    <w:multiLevelType w:val="hybridMultilevel"/>
    <w:tmpl w:val="99B2B724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0" w15:restartNumberingAfterBreak="0">
    <w:nsid w:val="780A7081"/>
    <w:multiLevelType w:val="hybridMultilevel"/>
    <w:tmpl w:val="C0D2F378"/>
    <w:lvl w:ilvl="0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26DDE">
      <w:start w:val="1"/>
      <w:numFmt w:val="bullet"/>
      <w:lvlText w:val="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B326DDE">
      <w:start w:val="1"/>
      <w:numFmt w:val="bullet"/>
      <w:lvlText w:val="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71"/>
    <w:rsid w:val="000226B7"/>
    <w:rsid w:val="00086E43"/>
    <w:rsid w:val="000C070A"/>
    <w:rsid w:val="000C3771"/>
    <w:rsid w:val="000D0707"/>
    <w:rsid w:val="000F0254"/>
    <w:rsid w:val="001967DB"/>
    <w:rsid w:val="001C09F1"/>
    <w:rsid w:val="002139DE"/>
    <w:rsid w:val="002E5CD3"/>
    <w:rsid w:val="003706DC"/>
    <w:rsid w:val="003D410A"/>
    <w:rsid w:val="003D55AE"/>
    <w:rsid w:val="003E7719"/>
    <w:rsid w:val="00426BC2"/>
    <w:rsid w:val="00487C41"/>
    <w:rsid w:val="005825D1"/>
    <w:rsid w:val="005C1326"/>
    <w:rsid w:val="00640D2D"/>
    <w:rsid w:val="006B0FEA"/>
    <w:rsid w:val="006C46C8"/>
    <w:rsid w:val="006D59ED"/>
    <w:rsid w:val="006E7186"/>
    <w:rsid w:val="006F1F7B"/>
    <w:rsid w:val="007D56CC"/>
    <w:rsid w:val="008C6366"/>
    <w:rsid w:val="008D0971"/>
    <w:rsid w:val="009372DE"/>
    <w:rsid w:val="00A5500B"/>
    <w:rsid w:val="00A7301E"/>
    <w:rsid w:val="00C204C9"/>
    <w:rsid w:val="00C512E0"/>
    <w:rsid w:val="00C93DE3"/>
    <w:rsid w:val="00CF21AD"/>
    <w:rsid w:val="00D92596"/>
    <w:rsid w:val="00DB4428"/>
    <w:rsid w:val="00DC6389"/>
    <w:rsid w:val="00F04593"/>
    <w:rsid w:val="00F06B60"/>
    <w:rsid w:val="00F50A84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BAC5"/>
  <w14:defaultImageDpi w14:val="32767"/>
  <w15:chartTrackingRefBased/>
  <w15:docId w15:val="{D1141F63-656D-1941-8A97-5E0A2D0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71"/>
  </w:style>
  <w:style w:type="paragraph" w:styleId="Footer">
    <w:name w:val="footer"/>
    <w:basedOn w:val="Normal"/>
    <w:link w:val="FooterChar"/>
    <w:uiPriority w:val="99"/>
    <w:unhideWhenUsed/>
    <w:rsid w:val="000C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71"/>
  </w:style>
  <w:style w:type="paragraph" w:styleId="ListParagraph">
    <w:name w:val="List Paragraph"/>
    <w:basedOn w:val="Normal"/>
    <w:uiPriority w:val="34"/>
    <w:qFormat/>
    <w:rsid w:val="000C377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93DE3"/>
  </w:style>
  <w:style w:type="table" w:styleId="TableGrid">
    <w:name w:val="Table Grid"/>
    <w:basedOn w:val="TableNormal"/>
    <w:uiPriority w:val="39"/>
    <w:rsid w:val="0037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639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86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869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638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6902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440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913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849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245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974">
          <w:marLeft w:val="126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12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09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6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0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5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5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Paulcstaples@gmail.com</dc:creator>
  <cp:keywords/>
  <dc:description/>
  <cp:lastModifiedBy>Paulcstaples@gmail.com</cp:lastModifiedBy>
  <cp:revision>4</cp:revision>
  <dcterms:created xsi:type="dcterms:W3CDTF">2021-08-05T19:14:00Z</dcterms:created>
  <dcterms:modified xsi:type="dcterms:W3CDTF">2021-08-09T18:44:00Z</dcterms:modified>
</cp:coreProperties>
</file>